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549DD" w14:textId="7994ECE3" w:rsidR="002465F7" w:rsidRDefault="00877A49" w:rsidP="25F92069">
      <w:pPr>
        <w:jc w:val="right"/>
        <w:rPr>
          <w:rFonts w:ascii="Gidolinya" w:hAnsi="Gidolinya" w:cs="Times New Roman"/>
          <w:b/>
          <w:bCs/>
          <w:noProof/>
          <w:sz w:val="22"/>
          <w:szCs w:val="22"/>
        </w:rPr>
      </w:pPr>
      <w:r w:rsidRPr="25F92069">
        <w:rPr>
          <w:rFonts w:ascii="Gidolinya" w:hAnsi="Gidolinya" w:cs="Times New Roman"/>
          <w:b/>
          <w:bCs/>
          <w:noProof/>
          <w:sz w:val="22"/>
          <w:szCs w:val="22"/>
        </w:rPr>
        <w:t>Allegato A</w:t>
      </w:r>
    </w:p>
    <w:p w14:paraId="379F6D8A" w14:textId="77777777" w:rsidR="002465F7" w:rsidRDefault="002465F7">
      <w:pPr>
        <w:jc w:val="right"/>
        <w:rPr>
          <w:rFonts w:ascii="Gidolinya" w:hAnsi="Gidolinya" w:cs="Times New Roman"/>
          <w:b/>
          <w:noProof/>
          <w:sz w:val="22"/>
          <w:szCs w:val="22"/>
        </w:rPr>
      </w:pPr>
    </w:p>
    <w:p w14:paraId="7A3A2132" w14:textId="77777777" w:rsidR="002465F7" w:rsidRDefault="00877A49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Spett.le</w:t>
      </w:r>
    </w:p>
    <w:p w14:paraId="231861BE" w14:textId="77777777" w:rsidR="002465F7" w:rsidRDefault="00877A49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SERVIZI AMBIENTE ENERGIA VALLE SABBIA</w:t>
      </w:r>
    </w:p>
    <w:p w14:paraId="796A831F" w14:textId="77777777" w:rsidR="002465F7" w:rsidRDefault="00877A49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 xml:space="preserve">VIA G. REVERBERI N°2 </w:t>
      </w:r>
    </w:p>
    <w:p w14:paraId="063538F2" w14:textId="77777777" w:rsidR="002465F7" w:rsidRDefault="00877A49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25078 VESTONE (BS)</w:t>
      </w:r>
    </w:p>
    <w:p w14:paraId="42D658FB" w14:textId="77777777" w:rsidR="002465F7" w:rsidRDefault="002465F7">
      <w:pPr>
        <w:rPr>
          <w:rFonts w:ascii="Gidolinya" w:hAnsi="Gidolinya" w:cs="Times New Roman"/>
          <w:b/>
          <w:sz w:val="22"/>
          <w:szCs w:val="22"/>
        </w:rPr>
      </w:pPr>
    </w:p>
    <w:p w14:paraId="34207073" w14:textId="77777777" w:rsidR="002465F7" w:rsidRDefault="002465F7">
      <w:pPr>
        <w:jc w:val="center"/>
        <w:rPr>
          <w:rFonts w:ascii="Gidolinya" w:hAnsi="Gidolinya" w:cs="Times New Roman"/>
          <w:b/>
          <w:sz w:val="22"/>
          <w:szCs w:val="22"/>
        </w:rPr>
      </w:pPr>
    </w:p>
    <w:p w14:paraId="5B86A865" w14:textId="77777777" w:rsidR="002465F7" w:rsidRDefault="002465F7">
      <w:pPr>
        <w:jc w:val="right"/>
        <w:rPr>
          <w:rFonts w:ascii="Gidolinya" w:hAnsi="Gidolinya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465F7" w14:paraId="3A280A92" w14:textId="77777777">
        <w:tc>
          <w:tcPr>
            <w:tcW w:w="9778" w:type="dxa"/>
          </w:tcPr>
          <w:p w14:paraId="57F70282" w14:textId="12C1C87C" w:rsidR="002465F7" w:rsidRDefault="00877A49">
            <w:pPr>
              <w:jc w:val="both"/>
              <w:rPr>
                <w:rFonts w:ascii="Gidolinya" w:hAnsi="Gidolinya" w:cs="Times New Roman"/>
                <w:b/>
                <w:sz w:val="22"/>
                <w:szCs w:val="22"/>
              </w:rPr>
            </w:pPr>
            <w:r>
              <w:rPr>
                <w:rFonts w:ascii="Gidolinya" w:hAnsi="Gidolinya" w:cs="Times New Roman"/>
                <w:b/>
                <w:sz w:val="22"/>
                <w:szCs w:val="22"/>
              </w:rPr>
              <w:t xml:space="preserve">Oggetto: DOMANDA DI PARTECIPAZIONE ALLA SELEZIONE PER LA FORMAZIONE DI UNA GRADUATORIA PER L’ASSUNZIONE DI AUTISTI RACCOGLITORI CON PATENTE C e CQC PER IL SERVIZIO DI RACCOLTA DIFFERENZIATA NEI COMUNI </w:t>
            </w:r>
            <w:r w:rsidR="00035EB7">
              <w:rPr>
                <w:rFonts w:ascii="Gidolinya" w:hAnsi="Gidolinya" w:cs="Times New Roman"/>
                <w:b/>
                <w:sz w:val="22"/>
                <w:szCs w:val="22"/>
              </w:rPr>
              <w:t>SOCI</w:t>
            </w:r>
            <w:r>
              <w:rPr>
                <w:rFonts w:ascii="Gidolinya" w:hAnsi="Gidolinya" w:cs="Times New Roman"/>
                <w:b/>
                <w:sz w:val="22"/>
                <w:szCs w:val="22"/>
              </w:rPr>
              <w:t xml:space="preserve"> A TEMPO PIENO E</w:t>
            </w:r>
            <w:r w:rsidR="00035EB7">
              <w:rPr>
                <w:rFonts w:ascii="Gidolinya" w:hAnsi="Gidolinya" w:cs="Times New Roman"/>
                <w:b/>
                <w:sz w:val="22"/>
                <w:szCs w:val="22"/>
              </w:rPr>
              <w:t>D</w:t>
            </w:r>
            <w:r>
              <w:rPr>
                <w:rFonts w:ascii="Gidolinya" w:hAnsi="Gidolinya" w:cs="Times New Roman"/>
                <w:b/>
                <w:sz w:val="22"/>
                <w:szCs w:val="22"/>
              </w:rPr>
              <w:t xml:space="preserve"> </w:t>
            </w:r>
            <w:r w:rsidR="00035EB7">
              <w:rPr>
                <w:rFonts w:ascii="Gidolinya" w:hAnsi="Gidolinya" w:cs="Times New Roman"/>
                <w:b/>
                <w:sz w:val="22"/>
                <w:szCs w:val="22"/>
              </w:rPr>
              <w:t>IN</w:t>
            </w:r>
            <w:r>
              <w:rPr>
                <w:rFonts w:ascii="Gidolinya" w:hAnsi="Gidolinya" w:cs="Times New Roman"/>
                <w:b/>
                <w:sz w:val="22"/>
                <w:szCs w:val="22"/>
              </w:rPr>
              <w:t>DETERMINATO.</w:t>
            </w:r>
          </w:p>
        </w:tc>
      </w:tr>
    </w:tbl>
    <w:p w14:paraId="2D2A589C" w14:textId="77777777" w:rsidR="002465F7" w:rsidRDefault="002465F7">
      <w:pPr>
        <w:jc w:val="both"/>
        <w:rPr>
          <w:rFonts w:ascii="Gidolinya" w:hAnsi="Gidolinya" w:cs="Times New Roman"/>
          <w:b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1"/>
        <w:gridCol w:w="708"/>
        <w:gridCol w:w="246"/>
        <w:gridCol w:w="461"/>
        <w:gridCol w:w="283"/>
        <w:gridCol w:w="424"/>
        <w:gridCol w:w="1152"/>
        <w:gridCol w:w="828"/>
        <w:gridCol w:w="565"/>
        <w:gridCol w:w="1271"/>
        <w:gridCol w:w="142"/>
        <w:gridCol w:w="142"/>
        <w:gridCol w:w="567"/>
        <w:gridCol w:w="141"/>
        <w:gridCol w:w="425"/>
        <w:gridCol w:w="567"/>
        <w:gridCol w:w="1265"/>
      </w:tblGrid>
      <w:tr w:rsidR="002465F7" w14:paraId="3618B55B" w14:textId="77777777" w:rsidTr="124792CE">
        <w:trPr>
          <w:trHeight w:val="454"/>
        </w:trPr>
        <w:tc>
          <w:tcPr>
            <w:tcW w:w="1856" w:type="dxa"/>
            <w:gridSpan w:val="4"/>
          </w:tcPr>
          <w:p w14:paraId="4C961CC8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 xml:space="preserve">Il/La sottoscritto/a </w:t>
            </w:r>
          </w:p>
        </w:tc>
        <w:tc>
          <w:tcPr>
            <w:tcW w:w="7772" w:type="dxa"/>
            <w:gridSpan w:val="13"/>
          </w:tcPr>
          <w:p w14:paraId="35DB02C4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  <w:p w14:paraId="2E05F870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Nome______________________ Cognome _________________________</w:t>
            </w:r>
          </w:p>
        </w:tc>
      </w:tr>
      <w:tr w:rsidR="002465F7" w14:paraId="25B3216B" w14:textId="77777777" w:rsidTr="124792CE">
        <w:tc>
          <w:tcPr>
            <w:tcW w:w="9628" w:type="dxa"/>
            <w:gridSpan w:val="17"/>
            <w:tcBorders>
              <w:bottom w:val="nil"/>
            </w:tcBorders>
          </w:tcPr>
          <w:p w14:paraId="6CF247A3" w14:textId="77777777" w:rsidR="002465F7" w:rsidRDefault="00877A49">
            <w:pPr>
              <w:spacing w:line="360" w:lineRule="auto"/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>
              <w:rPr>
                <w:rFonts w:ascii="Gidolinya" w:hAnsi="Gidolinya" w:cs="Times New Roman"/>
                <w:b/>
                <w:sz w:val="22"/>
                <w:szCs w:val="22"/>
              </w:rPr>
              <w:t>CHIEDE</w:t>
            </w:r>
          </w:p>
        </w:tc>
      </w:tr>
      <w:tr w:rsidR="002465F7" w14:paraId="3096DB74" w14:textId="77777777" w:rsidTr="124792CE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14:paraId="6415BA3E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poter partecipare al concorso di cui in oggetto.</w:t>
            </w:r>
          </w:p>
        </w:tc>
      </w:tr>
      <w:tr w:rsidR="002465F7" w14:paraId="5B5624C5" w14:textId="77777777" w:rsidTr="124792CE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14:paraId="266DBF71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71DF0B46" w14:textId="77777777" w:rsidTr="124792CE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14:paraId="12CD87CA" w14:textId="77777777" w:rsidR="002465F7" w:rsidRDefault="00877A49">
            <w:pPr>
              <w:spacing w:line="360" w:lineRule="atLeast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 xml:space="preserve">A tal fine, consapevole delle sanzioni penali previste, in caso di false dichiarazioni, dall’art. 76 del D.P.R. 445/2000 “Testo Unico delle disposizioni legislative e regolamentari in materia di documentazione amministrativa “, sotto la propria responsabilità  </w:t>
            </w:r>
          </w:p>
        </w:tc>
      </w:tr>
      <w:tr w:rsidR="002465F7" w14:paraId="3626F3DC" w14:textId="77777777" w:rsidTr="124792CE">
        <w:tc>
          <w:tcPr>
            <w:tcW w:w="9628" w:type="dxa"/>
            <w:gridSpan w:val="17"/>
            <w:tcBorders>
              <w:top w:val="nil"/>
              <w:bottom w:val="single" w:sz="4" w:space="0" w:color="auto"/>
            </w:tcBorders>
          </w:tcPr>
          <w:p w14:paraId="14C073CB" w14:textId="77777777" w:rsidR="002465F7" w:rsidRDefault="00877A49">
            <w:pPr>
              <w:spacing w:line="360" w:lineRule="auto"/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>
              <w:rPr>
                <w:rFonts w:ascii="Gidolinya" w:hAnsi="Gidolinya" w:cs="Times New Roman"/>
                <w:b/>
                <w:sz w:val="22"/>
                <w:szCs w:val="22"/>
              </w:rPr>
              <w:t>DICHIARA</w:t>
            </w:r>
          </w:p>
        </w:tc>
      </w:tr>
      <w:tr w:rsidR="002465F7" w14:paraId="190B6FED" w14:textId="77777777" w:rsidTr="124792CE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0F6612D8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a)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EDACBA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nato a</w:t>
            </w:r>
          </w:p>
        </w:tc>
        <w:tc>
          <w:tcPr>
            <w:tcW w:w="4524" w:type="dxa"/>
            <w:gridSpan w:val="7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08479F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B04F63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il</w:t>
            </w:r>
          </w:p>
        </w:tc>
        <w:tc>
          <w:tcPr>
            <w:tcW w:w="2398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CE284BE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51C56A89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66D19729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1698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1A0E55A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codice fiscale</w:t>
            </w:r>
          </w:p>
        </w:tc>
        <w:tc>
          <w:tcPr>
            <w:tcW w:w="7489" w:type="dxa"/>
            <w:gridSpan w:val="1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5EEC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60CBE036" w14:textId="77777777" w:rsidTr="124792CE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1D94EBB4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b)</w:t>
            </w:r>
          </w:p>
        </w:tc>
        <w:tc>
          <w:tcPr>
            <w:tcW w:w="2122" w:type="dxa"/>
            <w:gridSpan w:val="5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5231B60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residente a</w:t>
            </w:r>
          </w:p>
        </w:tc>
        <w:tc>
          <w:tcPr>
            <w:tcW w:w="4808" w:type="dxa"/>
            <w:gridSpan w:val="8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EDE1A8C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AD63A0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Prov.</w:t>
            </w:r>
          </w:p>
        </w:tc>
        <w:tc>
          <w:tcPr>
            <w:tcW w:w="126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BD3A0C7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34F8C0F6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0865635E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A1C845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 xml:space="preserve">in via </w:t>
            </w:r>
          </w:p>
        </w:tc>
        <w:tc>
          <w:tcPr>
            <w:tcW w:w="6647" w:type="dxa"/>
            <w:gridSpan w:val="1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8CBE9B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791B58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n.</w:t>
            </w:r>
          </w:p>
        </w:tc>
        <w:tc>
          <w:tcPr>
            <w:tcW w:w="12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1AF368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7C32F6B8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460F7196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8567A0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telefono</w:t>
            </w:r>
          </w:p>
        </w:tc>
        <w:tc>
          <w:tcPr>
            <w:tcW w:w="232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E540AF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EF786E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fax</w:t>
            </w:r>
          </w:p>
        </w:tc>
        <w:tc>
          <w:tcPr>
            <w:tcW w:w="183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EBDB5F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4B82F5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cellulare</w:t>
            </w:r>
          </w:p>
        </w:tc>
        <w:tc>
          <w:tcPr>
            <w:tcW w:w="225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EBDABB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53633107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4A2FF94A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D7B5CE2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e-mail</w:t>
            </w:r>
          </w:p>
        </w:tc>
        <w:tc>
          <w:tcPr>
            <w:tcW w:w="8233" w:type="dxa"/>
            <w:gridSpan w:val="1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0B23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6C5F0549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F5CC85D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c)</w:t>
            </w:r>
          </w:p>
        </w:tc>
        <w:tc>
          <w:tcPr>
            <w:tcW w:w="6080" w:type="dxa"/>
            <w:gridSpan w:val="10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57F6410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cittadino/a italiano/a ovvero di essere cittadino/ dello Stato</w:t>
            </w:r>
          </w:p>
        </w:tc>
        <w:tc>
          <w:tcPr>
            <w:tcW w:w="3107" w:type="dxa"/>
            <w:gridSpan w:val="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9034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7251AEF4" w14:textId="77777777" w:rsidTr="124792CE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145ABF07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d)</w:t>
            </w:r>
          </w:p>
        </w:tc>
        <w:tc>
          <w:tcPr>
            <w:tcW w:w="4667" w:type="dxa"/>
            <w:gridSpan w:val="8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5F2C9B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di essere iscritto/a nelle liste elettorali del Comune di</w:t>
            </w:r>
          </w:p>
        </w:tc>
        <w:tc>
          <w:tcPr>
            <w:tcW w:w="4520" w:type="dxa"/>
            <w:gridSpan w:val="8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3F37EE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65906AD3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42B1AC78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5324BBD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(in caso negativo indicare i motivi della mancata iscrizione o della cancellazione dalle liste medesime):</w:t>
            </w:r>
          </w:p>
        </w:tc>
      </w:tr>
      <w:tr w:rsidR="002465F7" w14:paraId="22CC8347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705F0055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BB5D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</w:tc>
      </w:tr>
      <w:tr w:rsidR="002465F7" w14:paraId="740AC65A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AD4FFE1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2058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non aver riportato condanne penali di cui all’art. 32 quinquies del codice penale ostative all’impiego presso enti a prevalente partecipazione pubblica;</w:t>
            </w:r>
          </w:p>
        </w:tc>
      </w:tr>
      <w:tr w:rsidR="002465F7" w14:paraId="013F81C6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C686A99" w14:textId="1F5AE704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E4BD2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il possesso del godimento dei diritti civili e politici;</w:t>
            </w:r>
          </w:p>
        </w:tc>
      </w:tr>
      <w:tr w:rsidR="002465F7" w14:paraId="0BE3AB38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C622B2B" w14:textId="01591C09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g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F1133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il possesso della patente C (o superiore) in corso di validità;</w:t>
            </w:r>
          </w:p>
        </w:tc>
      </w:tr>
      <w:tr w:rsidR="002465F7" w14:paraId="0F626409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82C4714" w14:textId="41194FC9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h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ABE6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Il possesso della Carta di Qualificazione del Conducente (CQC) in corso di validità;</w:t>
            </w:r>
          </w:p>
        </w:tc>
      </w:tr>
      <w:tr w:rsidR="002465F7" w14:paraId="49F7A41E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CA459B4" w14:textId="17111101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i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1D37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la piena idoneità psico-fisica alle funzioni afferenti al profilo professionale oggetto della selezione;</w:t>
            </w:r>
          </w:p>
        </w:tc>
      </w:tr>
      <w:tr w:rsidR="002465F7" w14:paraId="33DB38A0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C5FE445" w14:textId="3BD630B9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lastRenderedPageBreak/>
              <w:t>l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0EF2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il possesso del diploma di istruzione di scuola secondaria di primo grado (licenza media);</w:t>
            </w:r>
          </w:p>
        </w:tc>
      </w:tr>
      <w:tr w:rsidR="002465F7" w14:paraId="4798A4FD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C181C60" w14:textId="67909F30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m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8F4D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di aver preso visione del bando relativo al concorso di cui in oggetto e di accettarne le condizioni;</w:t>
            </w:r>
          </w:p>
          <w:p w14:paraId="245763B4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</w:tc>
      </w:tr>
      <w:tr w:rsidR="002465F7" w14:paraId="25A091FB" w14:textId="77777777" w:rsidTr="124792CE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45FE6B61" w14:textId="27BC88BC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C6A508A" w14:textId="377B057D" w:rsidR="002465F7" w:rsidRDefault="00877A49">
            <w:pPr>
              <w:spacing w:line="360" w:lineRule="auto"/>
              <w:jc w:val="both"/>
              <w:rPr>
                <w:rFonts w:ascii="Gidolinya" w:hAnsi="Gidolinya"/>
                <w:sz w:val="22"/>
                <w:szCs w:val="22"/>
              </w:rPr>
            </w:pPr>
            <w:r w:rsidRPr="124792CE">
              <w:rPr>
                <w:rFonts w:ascii="Gidolinya" w:hAnsi="Gidolinya"/>
                <w:sz w:val="22"/>
                <w:szCs w:val="22"/>
              </w:rPr>
              <w:t>di aver già maturato esperienze di Autista/raccoglitore nell’ambito dei servizi domiciliari (“porta a porta”) dei rifiuti urbani, con mansioni analoghe a quelle richieste nel bando di selezione, presso le seguenti Società:</w:t>
            </w:r>
          </w:p>
        </w:tc>
      </w:tr>
      <w:tr w:rsidR="002465F7" w14:paraId="7B19F065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1C0D077A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E49D20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6F6CAB3D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Società _______________________________________________ </w:t>
            </w:r>
          </w:p>
          <w:p w14:paraId="36F24277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06EC9A16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Periodo (dal – al) _________________</w:t>
            </w:r>
          </w:p>
          <w:p w14:paraId="3DE00314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55E2DBDF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465F7" w14:paraId="7B6B6063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2D285298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EF56D74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2874EBFC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Società _______________________________________________ </w:t>
            </w:r>
          </w:p>
          <w:p w14:paraId="288DEB4E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6788D11F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Periodo (dal – al) _________________</w:t>
            </w:r>
          </w:p>
          <w:p w14:paraId="06CB7E89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47C2134E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465F7" w14:paraId="24A05753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615DB9FD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3B4FAD8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31082BCD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Società _______________________________________________ </w:t>
            </w:r>
          </w:p>
          <w:p w14:paraId="21853091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0DA4DD08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Periodo (dal – al) _________________</w:t>
            </w:r>
          </w:p>
          <w:p w14:paraId="08C031C9" w14:textId="77777777" w:rsidR="002465F7" w:rsidRDefault="002465F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50429022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465F7" w14:paraId="3D7827BD" w14:textId="77777777" w:rsidTr="124792CE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3642BF01" w14:textId="68C2639D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o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A65784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di voler ricevere tutte le comunicazioni relative alla presente procedura selettiva ai recapiti indicati al punto b) del presente modulo</w:t>
            </w:r>
          </w:p>
        </w:tc>
      </w:tr>
      <w:tr w:rsidR="002465F7" w14:paraId="7991FA96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45994DC2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548EBFC" w14:textId="77777777" w:rsidR="002465F7" w:rsidRDefault="00877A49">
            <w:pPr>
              <w:spacing w:line="360" w:lineRule="auto"/>
              <w:jc w:val="center"/>
              <w:rPr>
                <w:rFonts w:ascii="Gidolinya" w:hAnsi="Gidolinya"/>
                <w:b/>
                <w:sz w:val="22"/>
                <w:szCs w:val="22"/>
              </w:rPr>
            </w:pPr>
            <w:r>
              <w:rPr>
                <w:rFonts w:ascii="Gidolinya" w:hAnsi="Gidolinya"/>
                <w:b/>
                <w:sz w:val="22"/>
                <w:szCs w:val="22"/>
              </w:rPr>
              <w:t>oppure</w:t>
            </w:r>
          </w:p>
        </w:tc>
      </w:tr>
      <w:tr w:rsidR="002465F7" w14:paraId="1DABBC7C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704736BD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0BE060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di voler ricevere tutte le comunicazioni relative alla presente procedura selettiva ai seguenti recapiti:</w:t>
            </w:r>
          </w:p>
        </w:tc>
      </w:tr>
      <w:tr w:rsidR="002465F7" w14:paraId="335EDA16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606AB364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70F511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telefono</w:t>
            </w:r>
          </w:p>
        </w:tc>
        <w:tc>
          <w:tcPr>
            <w:tcW w:w="232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076830A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8DE5D4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fax</w:t>
            </w:r>
          </w:p>
        </w:tc>
        <w:tc>
          <w:tcPr>
            <w:tcW w:w="183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B6F5FE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107F467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cellulare</w:t>
            </w:r>
          </w:p>
        </w:tc>
        <w:tc>
          <w:tcPr>
            <w:tcW w:w="225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37F92C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64BEA13A" w14:textId="77777777" w:rsidTr="124792CE">
        <w:trPr>
          <w:trHeight w:val="454"/>
        </w:trPr>
        <w:tc>
          <w:tcPr>
            <w:tcW w:w="441" w:type="dxa"/>
            <w:vMerge/>
            <w:vAlign w:val="center"/>
          </w:tcPr>
          <w:p w14:paraId="58E1544F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76C3E21" w14:textId="77777777" w:rsidR="002465F7" w:rsidRDefault="00877A49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e-mail</w:t>
            </w:r>
          </w:p>
        </w:tc>
        <w:tc>
          <w:tcPr>
            <w:tcW w:w="8233" w:type="dxa"/>
            <w:gridSpan w:val="1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5340" w14:textId="77777777" w:rsidR="002465F7" w:rsidRDefault="002465F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465F7" w14:paraId="59A6476C" w14:textId="77777777" w:rsidTr="124792CE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2C54" w14:textId="7FE2EC74" w:rsidR="002465F7" w:rsidRDefault="00385A1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p</w:t>
            </w:r>
            <w:r w:rsidR="00877A49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4877" w14:textId="77777777" w:rsidR="002465F7" w:rsidRDefault="00877A49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di prendere atto e autorizzare che: </w:t>
            </w:r>
          </w:p>
          <w:p w14:paraId="2451CEAE" w14:textId="77777777" w:rsidR="002465F7" w:rsidRDefault="00877A49">
            <w:pPr>
              <w:pStyle w:val="Paragrafoelenco"/>
              <w:numPr>
                <w:ilvl w:val="0"/>
                <w:numId w:val="42"/>
              </w:numPr>
              <w:spacing w:line="360" w:lineRule="auto"/>
              <w:rPr>
                <w:rFonts w:ascii="Gidolinya" w:hAnsi="Gidolinya"/>
              </w:rPr>
            </w:pPr>
            <w:r>
              <w:rPr>
                <w:rFonts w:ascii="Gidolinya" w:hAnsi="Gidolinya"/>
              </w:rPr>
              <w:t xml:space="preserve">i dati personali contenuti nella presente domanda saranno trattati sia con mezzi informatici che cartacei esclusivamente per la gestione del concorso di cui in oggetto e dell’eventuale successiva assunzione, ai sensi e per gli effetti della normativa vigente in materia di privacy; </w:t>
            </w:r>
          </w:p>
          <w:p w14:paraId="7172BC14" w14:textId="77777777" w:rsidR="002465F7" w:rsidRDefault="00877A49">
            <w:pPr>
              <w:pStyle w:val="Paragrafoelenco"/>
              <w:numPr>
                <w:ilvl w:val="0"/>
                <w:numId w:val="42"/>
              </w:numPr>
              <w:spacing w:line="360" w:lineRule="auto"/>
              <w:rPr>
                <w:rFonts w:ascii="Gidolinya" w:hAnsi="Gidolinya"/>
              </w:rPr>
            </w:pPr>
            <w:r>
              <w:rPr>
                <w:rFonts w:ascii="Gidolinya" w:hAnsi="Gidolinya"/>
              </w:rPr>
              <w:t>il conferimento degli stessi è obbligatorio ai fini dell’ammissione al concorso, pena l’esclusione.</w:t>
            </w:r>
          </w:p>
        </w:tc>
      </w:tr>
    </w:tbl>
    <w:p w14:paraId="5B0ED353" w14:textId="77777777" w:rsidR="002465F7" w:rsidRDefault="002465F7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14:paraId="62CDEFDE" w14:textId="77777777" w:rsidR="002465F7" w:rsidRDefault="002465F7">
      <w:pPr>
        <w:spacing w:line="360" w:lineRule="atLeast"/>
        <w:rPr>
          <w:rFonts w:ascii="Gidolinya" w:hAnsi="Gidolinya" w:cs="Times New Roman"/>
          <w:sz w:val="22"/>
          <w:szCs w:val="22"/>
        </w:rPr>
      </w:pPr>
    </w:p>
    <w:p w14:paraId="1177F3E3" w14:textId="77777777" w:rsidR="002465F7" w:rsidRDefault="00877A49">
      <w:pPr>
        <w:spacing w:line="360" w:lineRule="atLeast"/>
        <w:rPr>
          <w:rFonts w:ascii="Gidolinya" w:hAnsi="Gidolinya" w:cs="Times New Roman"/>
          <w:sz w:val="22"/>
          <w:szCs w:val="22"/>
        </w:rPr>
      </w:pPr>
      <w:r>
        <w:rPr>
          <w:rFonts w:ascii="Gidolinya" w:hAnsi="Gidolinya" w:cs="Times New Roman"/>
          <w:sz w:val="22"/>
          <w:szCs w:val="22"/>
        </w:rPr>
        <w:lastRenderedPageBreak/>
        <w:t xml:space="preserve">Si allega: </w:t>
      </w:r>
    </w:p>
    <w:p w14:paraId="41D415F2" w14:textId="77777777" w:rsidR="002465F7" w:rsidRDefault="00877A49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>
        <w:rPr>
          <w:rFonts w:ascii="Gidolinya" w:hAnsi="Gidolinya"/>
        </w:rPr>
        <w:t>Curriculum Vitae formato europeo, firmato con privacy;</w:t>
      </w:r>
    </w:p>
    <w:p w14:paraId="005AAD86" w14:textId="77777777" w:rsidR="002465F7" w:rsidRDefault="00877A49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>
        <w:rPr>
          <w:rFonts w:ascii="Gidolinya" w:hAnsi="Gidolinya"/>
        </w:rPr>
        <w:t>Fotocopia di un documento di identità non scaduto;</w:t>
      </w:r>
    </w:p>
    <w:p w14:paraId="31BFA188" w14:textId="419DC41F" w:rsidR="002465F7" w:rsidRDefault="00877A49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>
        <w:rPr>
          <w:rFonts w:ascii="Gidolinya" w:hAnsi="Gidolinya"/>
        </w:rPr>
        <w:t>Fotocopia della patente di guida e CQC</w:t>
      </w:r>
      <w:r w:rsidR="00603F60">
        <w:rPr>
          <w:rFonts w:ascii="Gidolinya" w:hAnsi="Gidolinya"/>
        </w:rPr>
        <w:t>;</w:t>
      </w:r>
    </w:p>
    <w:p w14:paraId="1FA4AC8F" w14:textId="77777777" w:rsidR="002465F7" w:rsidRDefault="00877A49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>
        <w:rPr>
          <w:rFonts w:ascii="Gidolinya" w:hAnsi="Gidolinya"/>
        </w:rPr>
        <w:t>Fotocopia non autenticata del codice fiscale ed eventuale permesso di soggiorno;</w:t>
      </w:r>
    </w:p>
    <w:p w14:paraId="7DA502CE" w14:textId="48C043C1" w:rsidR="00C9491E" w:rsidRPr="00603F60" w:rsidRDefault="00C9491E" w:rsidP="00603F60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 w:rsidRPr="00603F60">
        <w:rPr>
          <w:rFonts w:ascii="Gidolinya" w:hAnsi="Gidolinya"/>
        </w:rPr>
        <w:t>Eventuale</w:t>
      </w:r>
      <w:r w:rsidRPr="00603F60">
        <w:rPr>
          <w:rFonts w:ascii="Gidolinya" w:hAnsi="Gidolinya"/>
        </w:rPr>
        <w:t xml:space="preserve"> iscrizione al Collocamento Mirato;</w:t>
      </w:r>
    </w:p>
    <w:p w14:paraId="7E9D0292" w14:textId="10559492" w:rsidR="00C9491E" w:rsidRPr="00603F60" w:rsidRDefault="00603F60" w:rsidP="00603F60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 w:rsidRPr="00603F60">
        <w:rPr>
          <w:rFonts w:ascii="Gidolinya" w:hAnsi="Gidolinya"/>
        </w:rPr>
        <w:t xml:space="preserve">Eventuale </w:t>
      </w:r>
      <w:r w:rsidR="00C9491E" w:rsidRPr="00603F60">
        <w:rPr>
          <w:rFonts w:ascii="Gidolinya" w:hAnsi="Gidolinya"/>
        </w:rPr>
        <w:t>attestazione</w:t>
      </w:r>
      <w:r w:rsidRPr="00603F60">
        <w:rPr>
          <w:rFonts w:ascii="Gidolinya" w:hAnsi="Gidolinya"/>
        </w:rPr>
        <w:t xml:space="preserve"> del servizio civile svolto da operatore volontario </w:t>
      </w:r>
      <w:r w:rsidRPr="00603F60">
        <w:rPr>
          <w:rFonts w:ascii="Gidolinya" w:hAnsi="Gidolinya"/>
        </w:rPr>
        <w:t>come previsto dall’art. 1, comma 9 bis, del d.l. n. 44/2023, convertito con modificazioni dalla L. 21 giugno 2023, n. 74</w:t>
      </w:r>
      <w:r w:rsidRPr="00603F60">
        <w:rPr>
          <w:rFonts w:ascii="Gidolinya" w:hAnsi="Gidolinya"/>
        </w:rPr>
        <w:t>.</w:t>
      </w:r>
    </w:p>
    <w:p w14:paraId="0B7CBD20" w14:textId="77777777" w:rsidR="002465F7" w:rsidRDefault="002465F7">
      <w:pPr>
        <w:pStyle w:val="Paragrafoelenco"/>
        <w:spacing w:line="360" w:lineRule="atLeast"/>
        <w:rPr>
          <w:rFonts w:ascii="Gidolinya" w:hAnsi="Gidolinya"/>
        </w:rPr>
      </w:pPr>
    </w:p>
    <w:p w14:paraId="4B701990" w14:textId="77777777" w:rsidR="002465F7" w:rsidRDefault="002465F7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14:paraId="26919835" w14:textId="77777777" w:rsidR="002465F7" w:rsidRDefault="00877A49">
      <w:pPr>
        <w:spacing w:line="360" w:lineRule="auto"/>
        <w:rPr>
          <w:rFonts w:ascii="Gidolinya" w:hAnsi="Gidolinya" w:cs="Times New Roman"/>
          <w:sz w:val="22"/>
          <w:szCs w:val="22"/>
        </w:rPr>
      </w:pPr>
      <w:r>
        <w:rPr>
          <w:rFonts w:ascii="Gidolinya" w:hAnsi="Gidolinya" w:cs="Times New Roman"/>
          <w:sz w:val="22"/>
          <w:szCs w:val="22"/>
        </w:rPr>
        <w:t xml:space="preserve">Data _____________________, </w:t>
      </w:r>
    </w:p>
    <w:p w14:paraId="3A88FC80" w14:textId="77777777" w:rsidR="002465F7" w:rsidRDefault="002465F7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14:paraId="344B8CC6" w14:textId="77777777" w:rsidR="002465F7" w:rsidRDefault="00877A49">
      <w:pPr>
        <w:spacing w:line="360" w:lineRule="auto"/>
        <w:ind w:left="4248"/>
        <w:jc w:val="center"/>
        <w:rPr>
          <w:rFonts w:ascii="Gidolinya" w:hAnsi="Gidolinya" w:cs="Times New Roman"/>
          <w:sz w:val="22"/>
          <w:szCs w:val="22"/>
        </w:rPr>
      </w:pPr>
      <w:r>
        <w:rPr>
          <w:rFonts w:ascii="Gidolinya" w:hAnsi="Gidolinya" w:cs="Times New Roman"/>
          <w:sz w:val="22"/>
          <w:szCs w:val="22"/>
        </w:rPr>
        <w:t>____________________________________________</w:t>
      </w:r>
    </w:p>
    <w:p w14:paraId="51644C57" w14:textId="77777777" w:rsidR="002465F7" w:rsidRDefault="00877A49">
      <w:pPr>
        <w:spacing w:line="360" w:lineRule="auto"/>
        <w:ind w:left="4248"/>
        <w:jc w:val="center"/>
        <w:rPr>
          <w:rFonts w:ascii="Gidolinya" w:hAnsi="Gidolinya" w:cs="Times New Roman"/>
          <w:sz w:val="22"/>
          <w:szCs w:val="22"/>
        </w:rPr>
      </w:pPr>
      <w:r>
        <w:rPr>
          <w:rFonts w:ascii="Gidolinya" w:hAnsi="Gidolinya" w:cs="Times New Roman"/>
          <w:sz w:val="22"/>
          <w:szCs w:val="22"/>
        </w:rPr>
        <w:t>(firma leggibile del dichiarante)</w:t>
      </w:r>
    </w:p>
    <w:p w14:paraId="0FD1793B" w14:textId="77777777" w:rsidR="002465F7" w:rsidRDefault="002465F7">
      <w:pPr>
        <w:rPr>
          <w:rFonts w:ascii="Gidolinya" w:hAnsi="Gidolinya" w:cs="Times New Roman"/>
          <w:sz w:val="20"/>
          <w:szCs w:val="20"/>
        </w:rPr>
      </w:pPr>
    </w:p>
    <w:sectPr w:rsidR="002465F7">
      <w:footerReference w:type="default" r:id="rId11"/>
      <w:type w:val="continuous"/>
      <w:pgSz w:w="11906" w:h="16838"/>
      <w:pgMar w:top="1134" w:right="1134" w:bottom="1701" w:left="1134" w:header="720" w:footer="720" w:gutter="0"/>
      <w:cols w:space="71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5D3C9" w14:textId="77777777" w:rsidR="009160C3" w:rsidRDefault="009160C3">
      <w:r>
        <w:separator/>
      </w:r>
    </w:p>
  </w:endnote>
  <w:endnote w:type="continuationSeparator" w:id="0">
    <w:p w14:paraId="71D341E0" w14:textId="77777777" w:rsidR="009160C3" w:rsidRDefault="0091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WNewArrows">
    <w:charset w:val="00"/>
    <w:family w:val="auto"/>
    <w:pitch w:val="variable"/>
    <w:sig w:usb0="00000003" w:usb1="00000000" w:usb2="00000000" w:usb3="00000000" w:csb0="00000001" w:csb1="00000000"/>
  </w:font>
  <w:font w:name="Gidolinya">
    <w:altName w:val="Arial"/>
    <w:panose1 w:val="02000503000000000000"/>
    <w:charset w:val="00"/>
    <w:family w:val="modern"/>
    <w:notTrueType/>
    <w:pitch w:val="variable"/>
    <w:sig w:usb0="E00000FF" w:usb1="4000206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B719" w14:textId="77777777" w:rsidR="002465F7" w:rsidRDefault="00877A49">
    <w:pPr>
      <w:pStyle w:val="Pidipagina"/>
      <w:rPr>
        <w:sz w:val="22"/>
        <w:szCs w:val="22"/>
      </w:rPr>
    </w:pPr>
    <w:r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576B6" w14:textId="77777777" w:rsidR="009160C3" w:rsidRDefault="009160C3">
      <w:r>
        <w:separator/>
      </w:r>
    </w:p>
  </w:footnote>
  <w:footnote w:type="continuationSeparator" w:id="0">
    <w:p w14:paraId="1AE24C6F" w14:textId="77777777" w:rsidR="009160C3" w:rsidRDefault="00916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43B66"/>
    <w:multiLevelType w:val="hybridMultilevel"/>
    <w:tmpl w:val="F9E683D0"/>
    <w:lvl w:ilvl="0" w:tplc="6B9EF42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DA2690"/>
    <w:multiLevelType w:val="hybridMultilevel"/>
    <w:tmpl w:val="A17ED9F8"/>
    <w:lvl w:ilvl="0" w:tplc="E0B2B3C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3C3E6DB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A0523"/>
    <w:multiLevelType w:val="hybridMultilevel"/>
    <w:tmpl w:val="247283A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1264FA"/>
    <w:multiLevelType w:val="hybridMultilevel"/>
    <w:tmpl w:val="2E12D07A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036CFB"/>
    <w:multiLevelType w:val="hybridMultilevel"/>
    <w:tmpl w:val="5C5249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676FA"/>
    <w:multiLevelType w:val="hybridMultilevel"/>
    <w:tmpl w:val="E8C44B7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C643F"/>
    <w:multiLevelType w:val="hybridMultilevel"/>
    <w:tmpl w:val="0CDCBA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6118F"/>
    <w:multiLevelType w:val="hybridMultilevel"/>
    <w:tmpl w:val="4BBE295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30EFFE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3A20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E91D05"/>
    <w:multiLevelType w:val="hybridMultilevel"/>
    <w:tmpl w:val="EA22B68A"/>
    <w:lvl w:ilvl="0" w:tplc="4F6C598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22538"/>
    <w:multiLevelType w:val="hybridMultilevel"/>
    <w:tmpl w:val="0282B290"/>
    <w:lvl w:ilvl="0" w:tplc="5BD8F74C">
      <w:start w:val="1"/>
      <w:numFmt w:val="bullet"/>
      <w:lvlText w:val="X"/>
      <w:lvlJc w:val="left"/>
      <w:pPr>
        <w:ind w:left="720" w:hanging="360"/>
      </w:pPr>
      <w:rPr>
        <w:rFonts w:ascii="PWNewArrows" w:hAnsi="PWNewArrow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706D8"/>
    <w:multiLevelType w:val="hybridMultilevel"/>
    <w:tmpl w:val="883E21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C3586"/>
    <w:multiLevelType w:val="hybridMultilevel"/>
    <w:tmpl w:val="BEF2DED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D64F8"/>
    <w:multiLevelType w:val="hybridMultilevel"/>
    <w:tmpl w:val="4CEC7DB0"/>
    <w:lvl w:ilvl="0" w:tplc="8F5C2C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534378"/>
    <w:multiLevelType w:val="hybridMultilevel"/>
    <w:tmpl w:val="29DAED7C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992DEE"/>
    <w:multiLevelType w:val="hybridMultilevel"/>
    <w:tmpl w:val="9E3007DC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3AA46D68"/>
    <w:multiLevelType w:val="hybridMultilevel"/>
    <w:tmpl w:val="CB48412E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88E88BA6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F4048E6"/>
    <w:multiLevelType w:val="hybridMultilevel"/>
    <w:tmpl w:val="C46CFB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E3D38"/>
    <w:multiLevelType w:val="hybridMultilevel"/>
    <w:tmpl w:val="065A0F04"/>
    <w:lvl w:ilvl="0" w:tplc="8A08D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1192891"/>
    <w:multiLevelType w:val="multilevel"/>
    <w:tmpl w:val="CB48412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1D5F10"/>
    <w:multiLevelType w:val="hybridMultilevel"/>
    <w:tmpl w:val="4582FF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3444D9"/>
    <w:multiLevelType w:val="hybridMultilevel"/>
    <w:tmpl w:val="DB9CAA9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B03390"/>
    <w:multiLevelType w:val="hybridMultilevel"/>
    <w:tmpl w:val="A140A9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556D75"/>
    <w:multiLevelType w:val="hybridMultilevel"/>
    <w:tmpl w:val="DCBE0D74"/>
    <w:lvl w:ilvl="0" w:tplc="CBD41668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FE4250D"/>
    <w:multiLevelType w:val="multilevel"/>
    <w:tmpl w:val="FB34B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4F514C"/>
    <w:multiLevelType w:val="hybridMultilevel"/>
    <w:tmpl w:val="F5E4DCD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20D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1C0C14"/>
    <w:multiLevelType w:val="hybridMultilevel"/>
    <w:tmpl w:val="1952DAC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54323D47"/>
    <w:multiLevelType w:val="hybridMultilevel"/>
    <w:tmpl w:val="A0F0B3F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624C18"/>
    <w:multiLevelType w:val="hybridMultilevel"/>
    <w:tmpl w:val="45A2D590"/>
    <w:lvl w:ilvl="0" w:tplc="1AE8788E">
      <w:start w:val="2"/>
      <w:numFmt w:val="bullet"/>
      <w:lvlText w:val="-"/>
      <w:lvlJc w:val="left"/>
      <w:pPr>
        <w:ind w:left="720" w:hanging="360"/>
      </w:pPr>
      <w:rPr>
        <w:rFonts w:ascii="Gidolinya" w:eastAsia="Times New Roman" w:hAnsi="Gidoliny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4D7CF4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5B4D69AE"/>
    <w:multiLevelType w:val="hybridMultilevel"/>
    <w:tmpl w:val="0A76A1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DC2BA9"/>
    <w:multiLevelType w:val="hybridMultilevel"/>
    <w:tmpl w:val="6BECCB5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0C036E"/>
    <w:multiLevelType w:val="hybridMultilevel"/>
    <w:tmpl w:val="E8DAB7C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E0B2B3C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F547B"/>
    <w:multiLevelType w:val="hybridMultilevel"/>
    <w:tmpl w:val="C9648CE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9F0BE3"/>
    <w:multiLevelType w:val="hybridMultilevel"/>
    <w:tmpl w:val="68E698F2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02781A"/>
    <w:multiLevelType w:val="hybridMultilevel"/>
    <w:tmpl w:val="FD2E6C36"/>
    <w:lvl w:ilvl="0" w:tplc="FFFFFFFF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6FE044AB"/>
    <w:multiLevelType w:val="hybridMultilevel"/>
    <w:tmpl w:val="48BCDEE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1214F6"/>
    <w:multiLevelType w:val="hybridMultilevel"/>
    <w:tmpl w:val="B10ED996"/>
    <w:lvl w:ilvl="0" w:tplc="691E0E64">
      <w:start w:val="1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991935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4B0BD7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0" w15:restartNumberingAfterBreak="0">
    <w:nsid w:val="7C80010B"/>
    <w:multiLevelType w:val="hybridMultilevel"/>
    <w:tmpl w:val="71CE7ECC"/>
    <w:lvl w:ilvl="0" w:tplc="6A8CDE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9A79A7"/>
    <w:multiLevelType w:val="hybridMultilevel"/>
    <w:tmpl w:val="22C40FC2"/>
    <w:lvl w:ilvl="0" w:tplc="0410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42" w15:restartNumberingAfterBreak="0">
    <w:nsid w:val="7F9718AB"/>
    <w:multiLevelType w:val="hybridMultilevel"/>
    <w:tmpl w:val="F9A825B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198189">
    <w:abstractNumId w:val="2"/>
  </w:num>
  <w:num w:numId="2" w16cid:durableId="1694454428">
    <w:abstractNumId w:val="27"/>
  </w:num>
  <w:num w:numId="3" w16cid:durableId="664745035">
    <w:abstractNumId w:val="5"/>
  </w:num>
  <w:num w:numId="4" w16cid:durableId="1144355537">
    <w:abstractNumId w:val="38"/>
  </w:num>
  <w:num w:numId="5" w16cid:durableId="353960509">
    <w:abstractNumId w:val="33"/>
  </w:num>
  <w:num w:numId="6" w16cid:durableId="1061171018">
    <w:abstractNumId w:val="7"/>
  </w:num>
  <w:num w:numId="7" w16cid:durableId="2097750901">
    <w:abstractNumId w:val="25"/>
  </w:num>
  <w:num w:numId="8" w16cid:durableId="898977519">
    <w:abstractNumId w:val="18"/>
  </w:num>
  <w:num w:numId="9" w16cid:durableId="1598295063">
    <w:abstractNumId w:val="3"/>
  </w:num>
  <w:num w:numId="10" w16cid:durableId="1896159981">
    <w:abstractNumId w:val="14"/>
  </w:num>
  <w:num w:numId="11" w16cid:durableId="426273503">
    <w:abstractNumId w:val="16"/>
  </w:num>
  <w:num w:numId="12" w16cid:durableId="9903287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152514">
    <w:abstractNumId w:val="19"/>
  </w:num>
  <w:num w:numId="14" w16cid:durableId="983046567">
    <w:abstractNumId w:val="37"/>
  </w:num>
  <w:num w:numId="15" w16cid:durableId="1376084503">
    <w:abstractNumId w:val="39"/>
  </w:num>
  <w:num w:numId="16" w16cid:durableId="1082524947">
    <w:abstractNumId w:val="29"/>
  </w:num>
  <w:num w:numId="17" w16cid:durableId="2020279221">
    <w:abstractNumId w:val="35"/>
  </w:num>
  <w:num w:numId="18" w16cid:durableId="862784633">
    <w:abstractNumId w:val="22"/>
  </w:num>
  <w:num w:numId="19" w16cid:durableId="643312007">
    <w:abstractNumId w:val="24"/>
  </w:num>
  <w:num w:numId="20" w16cid:durableId="1273973288">
    <w:abstractNumId w:val="1"/>
  </w:num>
  <w:num w:numId="21" w16cid:durableId="993072038">
    <w:abstractNumId w:val="41"/>
  </w:num>
  <w:num w:numId="22" w16cid:durableId="133377745">
    <w:abstractNumId w:val="9"/>
  </w:num>
  <w:num w:numId="23" w16cid:durableId="2004312247">
    <w:abstractNumId w:val="32"/>
  </w:num>
  <w:num w:numId="24" w16cid:durableId="254704015">
    <w:abstractNumId w:val="23"/>
  </w:num>
  <w:num w:numId="25" w16cid:durableId="1649481490">
    <w:abstractNumId w:val="8"/>
  </w:num>
  <w:num w:numId="26" w16cid:durableId="1830633275">
    <w:abstractNumId w:val="40"/>
  </w:num>
  <w:num w:numId="27" w16cid:durableId="1944682391">
    <w:abstractNumId w:val="13"/>
  </w:num>
  <w:num w:numId="28" w16cid:durableId="1507745933">
    <w:abstractNumId w:val="17"/>
  </w:num>
  <w:num w:numId="29" w16cid:durableId="1829054883">
    <w:abstractNumId w:val="31"/>
  </w:num>
  <w:num w:numId="30" w16cid:durableId="2145000215">
    <w:abstractNumId w:val="15"/>
  </w:num>
  <w:num w:numId="31" w16cid:durableId="218201850">
    <w:abstractNumId w:val="42"/>
  </w:num>
  <w:num w:numId="32" w16cid:durableId="95834532">
    <w:abstractNumId w:val="21"/>
  </w:num>
  <w:num w:numId="33" w16cid:durableId="654377372">
    <w:abstractNumId w:val="36"/>
  </w:num>
  <w:num w:numId="34" w16cid:durableId="1987002159">
    <w:abstractNumId w:val="0"/>
  </w:num>
  <w:num w:numId="35" w16cid:durableId="1531800549">
    <w:abstractNumId w:val="34"/>
  </w:num>
  <w:num w:numId="36" w16cid:durableId="28266774">
    <w:abstractNumId w:val="20"/>
  </w:num>
  <w:num w:numId="37" w16cid:durableId="1819228726">
    <w:abstractNumId w:val="10"/>
  </w:num>
  <w:num w:numId="38" w16cid:durableId="994576847">
    <w:abstractNumId w:val="28"/>
  </w:num>
  <w:num w:numId="39" w16cid:durableId="876964684">
    <w:abstractNumId w:val="12"/>
  </w:num>
  <w:num w:numId="40" w16cid:durableId="1823959642">
    <w:abstractNumId w:val="6"/>
  </w:num>
  <w:num w:numId="41" w16cid:durableId="1457217920">
    <w:abstractNumId w:val="11"/>
  </w:num>
  <w:num w:numId="42" w16cid:durableId="477650931">
    <w:abstractNumId w:val="30"/>
  </w:num>
  <w:num w:numId="43" w16cid:durableId="517085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F7"/>
    <w:rsid w:val="00035EB7"/>
    <w:rsid w:val="001D3BB9"/>
    <w:rsid w:val="002465F7"/>
    <w:rsid w:val="0027297F"/>
    <w:rsid w:val="00385A1D"/>
    <w:rsid w:val="00603F60"/>
    <w:rsid w:val="00736D87"/>
    <w:rsid w:val="00806192"/>
    <w:rsid w:val="00863652"/>
    <w:rsid w:val="00877A49"/>
    <w:rsid w:val="009160C3"/>
    <w:rsid w:val="00C9491E"/>
    <w:rsid w:val="124792CE"/>
    <w:rsid w:val="25F92069"/>
    <w:rsid w:val="3B11B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1F47584"/>
  <w15:chartTrackingRefBased/>
  <w15:docId w15:val="{419AF476-5C24-47F4-88E3-14A407CC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jc w:val="both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jc w:val="both"/>
      <w:outlineLvl w:val="4"/>
    </w:pPr>
    <w:rPr>
      <w:rFonts w:ascii="Calibri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deltesto2">
    <w:name w:val="Body Text 2"/>
    <w:basedOn w:val="Normale"/>
    <w:link w:val="Corpodeltesto2Carattere"/>
    <w:uiPriority w:val="99"/>
    <w:pPr>
      <w:ind w:right="-143"/>
      <w:jc w:val="both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Pr>
      <w:rFonts w:ascii="Arial" w:hAnsi="Arial" w:cs="Arial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360"/>
      <w:jc w:val="both"/>
    </w:pPr>
    <w:rPr>
      <w:rFonts w:cs="Times New Roman"/>
      <w:lang w:val="x-none" w:eastAsia="x-none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rFonts w:ascii="Arial" w:hAnsi="Arial" w:cs="Arial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pPr>
      <w:jc w:val="both"/>
    </w:pPr>
    <w:rPr>
      <w:rFonts w:cs="Times New Roman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semiHidden/>
    <w:rPr>
      <w:rFonts w:ascii="Arial" w:hAnsi="Arial" w:cs="Arial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ind w:firstLine="708"/>
      <w:jc w:val="both"/>
    </w:pPr>
    <w:rPr>
      <w:rFonts w:cs="Times New Roman"/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rFonts w:ascii="Arial" w:hAnsi="Arial" w:cs="Arial"/>
      <w:sz w:val="16"/>
      <w:szCs w:val="16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uiPriority w:val="99"/>
    <w:rPr>
      <w:rFonts w:ascii="Arial" w:hAnsi="Arial" w:cs="Arial"/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rPr>
      <w:rFonts w:ascii="Arial" w:hAnsi="Arial" w:cs="Arial"/>
      <w:sz w:val="24"/>
      <w:szCs w:val="24"/>
    </w:rPr>
  </w:style>
  <w:style w:type="table" w:styleId="Grigliatabella">
    <w:name w:val="Table Grid"/>
    <w:basedOn w:val="Tabellanormale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neltesto">
    <w:name w:val="link_nel_testo"/>
    <w:rPr>
      <w:i/>
      <w:iCs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Pr>
      <w:rFonts w:ascii="Arial" w:hAnsi="Arial" w:cs="Arial"/>
    </w:rPr>
  </w:style>
  <w:style w:type="character" w:styleId="Rimandonotaapidipagina">
    <w:name w:val="footnote reference"/>
    <w:uiPriority w:val="99"/>
    <w:semiHidden/>
    <w:rPr>
      <w:vertAlign w:val="superscript"/>
    </w:rPr>
  </w:style>
  <w:style w:type="character" w:styleId="Collegamentoipertestuale">
    <w:name w:val="Hyperlink"/>
    <w:rPr>
      <w:color w:val="0000FF"/>
      <w:u w:val="single"/>
    </w:rPr>
  </w:style>
  <w:style w:type="paragraph" w:customStyle="1" w:styleId="provvr0">
    <w:name w:val="provv_r0"/>
    <w:basedOn w:val="Normale"/>
    <w:pPr>
      <w:spacing w:before="100" w:beforeAutospacing="1" w:after="100" w:afterAutospacing="1"/>
      <w:jc w:val="both"/>
    </w:pPr>
    <w:rPr>
      <w:rFonts w:ascii="Times New Roman" w:hAnsi="Times New Roman" w:cs="Times New Roman"/>
    </w:r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provvnumart">
    <w:name w:val="provv_numart"/>
    <w:rPr>
      <w:b/>
      <w:bCs/>
    </w:rPr>
  </w:style>
  <w:style w:type="character" w:customStyle="1" w:styleId="provvrubrica">
    <w:name w:val="provv_rubrica"/>
    <w:rPr>
      <w:i/>
      <w:iCs/>
    </w:rPr>
  </w:style>
  <w:style w:type="character" w:customStyle="1" w:styleId="provvnumcomma">
    <w:name w:val="provv_numcomma"/>
    <w:basedOn w:val="Carpredefinitoparagrafo"/>
  </w:style>
  <w:style w:type="paragraph" w:styleId="Rientrocorpodeltesto">
    <w:name w:val="Body Text Indent"/>
    <w:basedOn w:val="Normale"/>
    <w:link w:val="RientrocorpodeltestoCarattere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ientrocorpodeltestoCarattere">
    <w:name w:val="Rientro corpo del testo Carattere"/>
    <w:link w:val="Rientrocorpodeltesto"/>
    <w:rPr>
      <w:sz w:val="24"/>
      <w:szCs w:val="24"/>
    </w:rPr>
  </w:style>
  <w:style w:type="paragraph" w:customStyle="1" w:styleId="Numerazioneperbuste">
    <w:name w:val="Numerazione per buste"/>
    <w:basedOn w:val="Normale"/>
    <w:uiPriority w:val="99"/>
    <w:pPr>
      <w:numPr>
        <w:numId w:val="17"/>
      </w:numPr>
      <w:spacing w:before="120" w:after="120" w:line="360" w:lineRule="auto"/>
      <w:jc w:val="both"/>
    </w:pPr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34"/>
    <w:qFormat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ile11ptNonGrassettoSinistro0cmPrimariga0cm">
    <w:name w:val="Stile 11 pt Non Grassetto Sinistro:  0 cm Prima riga:  0 cm"/>
    <w:basedOn w:val="Normale"/>
    <w:autoRedefine/>
    <w:pPr>
      <w:widowControl w:val="0"/>
      <w:tabs>
        <w:tab w:val="left" w:pos="360"/>
        <w:tab w:val="left" w:pos="567"/>
      </w:tabs>
      <w:spacing w:after="120"/>
      <w:jc w:val="both"/>
    </w:pPr>
    <w:rPr>
      <w:rFonts w:ascii="Times New Roman" w:hAnsi="Times New Roman" w:cs="Times New Roman"/>
      <w:b/>
      <w:bCs/>
      <w:sz w:val="22"/>
      <w:szCs w:val="18"/>
    </w:rPr>
  </w:style>
  <w:style w:type="paragraph" w:customStyle="1" w:styleId="Corpodeltesto21">
    <w:name w:val="Corpo del testo 21"/>
    <w:basedOn w:val="Normale"/>
    <w:pPr>
      <w:jc w:val="both"/>
    </w:pPr>
    <w:rPr>
      <w:rFonts w:ascii="Times New Roman" w:hAnsi="Times New Roman" w:cs="Times New Roman"/>
    </w:rPr>
  </w:style>
  <w:style w:type="paragraph" w:customStyle="1" w:styleId="Stile1">
    <w:name w:val="Stile1"/>
    <w:basedOn w:val="Normale"/>
    <w:pPr>
      <w:autoSpaceDE w:val="0"/>
      <w:autoSpaceDN w:val="0"/>
      <w:jc w:val="both"/>
    </w:pPr>
    <w:rPr>
      <w:rFonts w:ascii="New York" w:hAnsi="New York" w:cs="New York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Segoe UI" w:hAnsi="Segoe UI" w:cs="Segoe UI"/>
      <w:sz w:val="18"/>
      <w:szCs w:val="18"/>
    </w:rPr>
  </w:style>
  <w:style w:type="paragraph" w:customStyle="1" w:styleId="corpodeltesto0">
    <w:name w:val="corpo del testo"/>
    <w:basedOn w:val="Normale"/>
    <w:link w:val="corpodeltestoCarattere0"/>
    <w:pPr>
      <w:spacing w:before="120" w:after="80"/>
      <w:jc w:val="both"/>
    </w:pPr>
    <w:rPr>
      <w:rFonts w:ascii="Futura Lt BT" w:hAnsi="Futura Lt BT"/>
      <w:color w:val="000000"/>
      <w:sz w:val="22"/>
    </w:rPr>
  </w:style>
  <w:style w:type="character" w:customStyle="1" w:styleId="corpodeltestoCarattere0">
    <w:name w:val="corpo del testo Carattere"/>
    <w:link w:val="corpodeltesto0"/>
    <w:rPr>
      <w:rFonts w:ascii="Futura Lt BT" w:hAnsi="Futura Lt BT" w:cs="Arial"/>
      <w:color w:val="00000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0F1E1F8BE98B4D84B8A2A6AFDE5148" ma:contentTypeVersion="13" ma:contentTypeDescription="Creare un nuovo documento." ma:contentTypeScope="" ma:versionID="a3bacbe0c9a7c0e19857f7ca5bb6cd72">
  <xsd:schema xmlns:xsd="http://www.w3.org/2001/XMLSchema" xmlns:xs="http://www.w3.org/2001/XMLSchema" xmlns:p="http://schemas.microsoft.com/office/2006/metadata/properties" xmlns:ns2="2a5f36d4-d719-4ba4-9dd2-a4a880232008" xmlns:ns3="03b4dc20-39c6-4c22-8059-97434a21b529" targetNamespace="http://schemas.microsoft.com/office/2006/metadata/properties" ma:root="true" ma:fieldsID="d518ef8b1813ef9543e17da62d661010" ns2:_="" ns3:_="">
    <xsd:import namespace="2a5f36d4-d719-4ba4-9dd2-a4a880232008"/>
    <xsd:import namespace="03b4dc20-39c6-4c22-8059-97434a21b5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36d4-d719-4ba4-9dd2-a4a88023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45bd5f2-5afa-44bc-a19a-f072fc05ca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4dc20-39c6-4c22-8059-97434a21b5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7baf554-a86c-44c2-ac39-9277623e3a2e}" ma:internalName="TaxCatchAll" ma:showField="CatchAllData" ma:web="03b4dc20-39c6-4c22-8059-97434a21b5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b4dc20-39c6-4c22-8059-97434a21b529" xsi:nil="true"/>
    <lcf76f155ced4ddcb4097134ff3c332f xmlns="2a5f36d4-d719-4ba4-9dd2-a4a8802320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944A72-1CF4-4D9E-B322-1C2448D5FC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682CD-C039-4091-91AC-E11619B513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694A6A-D92B-418C-9625-67F9FE34A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36d4-d719-4ba4-9dd2-a4a880232008"/>
    <ds:schemaRef ds:uri="03b4dc20-39c6-4c22-8059-97434a21b5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5EF8DA-BF47-41E3-B002-490DF856B357}">
  <ds:schemaRefs>
    <ds:schemaRef ds:uri="http://schemas.microsoft.com/office/2006/metadata/properties"/>
    <ds:schemaRef ds:uri="http://schemas.microsoft.com/office/infopath/2007/PartnerControls"/>
    <ds:schemaRef ds:uri="03b4dc20-39c6-4c22-8059-97434a21b529"/>
    <ds:schemaRef ds:uri="2a5f36d4-d719-4ba4-9dd2-a4a8802320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04 - Modello allegato verticale</vt:lpstr>
    </vt:vector>
  </TitlesOfParts>
  <Company>GIUNTA REGIONALE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04 - Modello allegato verticale</dc:title>
  <dc:subject/>
  <dc:creator>maria-pastrello</dc:creator>
  <cp:keywords/>
  <cp:lastModifiedBy>Marcella Bozzoli</cp:lastModifiedBy>
  <cp:revision>21</cp:revision>
  <cp:lastPrinted>2018-07-11T12:57:00Z</cp:lastPrinted>
  <dcterms:created xsi:type="dcterms:W3CDTF">2018-08-29T15:09:00Z</dcterms:created>
  <dcterms:modified xsi:type="dcterms:W3CDTF">2024-04-04T07:59:00Z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26800</vt:r8>
  </property>
  <property fmtid="{D5CDD505-2E9C-101B-9397-08002B2CF9AE}" pid="3" name="ContentTypeId">
    <vt:lpwstr>0x010100360F1E1F8BE98B4D84B8A2A6AFDE5148</vt:lpwstr>
  </property>
  <property fmtid="{D5CDD505-2E9C-101B-9397-08002B2CF9AE}" pid="4" name="MediaServiceImageTags">
    <vt:lpwstr/>
  </property>
</Properties>
</file>